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16" w:rsidRDefault="004D1C16" w:rsidP="005552DF">
      <w:pPr>
        <w:spacing w:line="-280" w:lineRule="auto"/>
        <w:jc w:val="center"/>
      </w:pPr>
    </w:p>
    <w:p w:rsidR="000820E3" w:rsidRPr="00E91BA8" w:rsidRDefault="004D1C16" w:rsidP="00E8312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FFF00"/>
        <w:jc w:val="center"/>
        <w:rPr>
          <w:sz w:val="36"/>
        </w:rPr>
      </w:pPr>
      <w:r w:rsidRPr="00E91BA8">
        <w:rPr>
          <w:sz w:val="36"/>
        </w:rPr>
        <w:t>The NLAFC Remand Fostering Service</w:t>
      </w:r>
    </w:p>
    <w:p w:rsidR="004D1C16" w:rsidRPr="00E91BA8" w:rsidRDefault="00BE0402" w:rsidP="00E8312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FFFF00"/>
        <w:jc w:val="center"/>
        <w:rPr>
          <w:sz w:val="36"/>
        </w:rPr>
      </w:pPr>
      <w:r w:rsidRPr="00E91BA8">
        <w:rPr>
          <w:sz w:val="36"/>
        </w:rPr>
        <w:t>YOS Protocol for Supervising and Supporting Young People.</w:t>
      </w:r>
    </w:p>
    <w:p w:rsidR="00E83122" w:rsidRPr="00E91BA8" w:rsidRDefault="00E83122" w:rsidP="000820E3">
      <w:pPr>
        <w:spacing w:after="240"/>
        <w:rPr>
          <w:sz w:val="28"/>
          <w:szCs w:val="28"/>
        </w:rPr>
      </w:pPr>
    </w:p>
    <w:p w:rsidR="00BE0402" w:rsidRDefault="00BE0402" w:rsidP="00BE0402">
      <w:pPr>
        <w:ind w:left="360"/>
        <w:rPr>
          <w:sz w:val="28"/>
        </w:rPr>
      </w:pPr>
      <w:r>
        <w:rPr>
          <w:sz w:val="28"/>
        </w:rPr>
        <w:t xml:space="preserve">In line with the Youth Justice Board National Protocol for Case Responsibility, the </w:t>
      </w:r>
      <w:proofErr w:type="gramStart"/>
      <w:r>
        <w:rPr>
          <w:sz w:val="28"/>
        </w:rPr>
        <w:t xml:space="preserve">following has </w:t>
      </w:r>
      <w:r w:rsidR="00E91BA8">
        <w:rPr>
          <w:sz w:val="28"/>
        </w:rPr>
        <w:t>been agreed by the six</w:t>
      </w:r>
      <w:r>
        <w:rPr>
          <w:sz w:val="28"/>
        </w:rPr>
        <w:t xml:space="preserve"> Y</w:t>
      </w:r>
      <w:r w:rsidR="00E91BA8">
        <w:rPr>
          <w:sz w:val="28"/>
        </w:rPr>
        <w:t xml:space="preserve">oung </w:t>
      </w:r>
      <w:r>
        <w:rPr>
          <w:sz w:val="28"/>
        </w:rPr>
        <w:t>O</w:t>
      </w:r>
      <w:r w:rsidR="00E91BA8">
        <w:rPr>
          <w:sz w:val="28"/>
        </w:rPr>
        <w:t>ffender Teams</w:t>
      </w:r>
      <w:r>
        <w:rPr>
          <w:sz w:val="28"/>
        </w:rPr>
        <w:t xml:space="preserve"> Heads of Service in the NLAFC</w:t>
      </w:r>
      <w:proofErr w:type="gramEnd"/>
      <w:r>
        <w:rPr>
          <w:sz w:val="28"/>
        </w:rPr>
        <w:t>:</w:t>
      </w:r>
    </w:p>
    <w:p w:rsidR="00BE0402" w:rsidRDefault="00BE0402" w:rsidP="00BE0402">
      <w:pPr>
        <w:ind w:left="360"/>
        <w:rPr>
          <w:sz w:val="28"/>
        </w:rPr>
      </w:pPr>
    </w:p>
    <w:p w:rsidR="00BE0402" w:rsidRPr="00BE0402" w:rsidRDefault="00BE0402" w:rsidP="00BE0402">
      <w:pPr>
        <w:ind w:left="360"/>
        <w:rPr>
          <w:sz w:val="28"/>
        </w:rPr>
      </w:pPr>
      <w:r w:rsidRPr="00BE0402">
        <w:rPr>
          <w:sz w:val="28"/>
        </w:rPr>
        <w:t xml:space="preserve">The YOT Team where the young person lives (the Home Team) is responsible for finding a placement and supervising the young person in placement. The YOT Team where the young person is placed in foster care </w:t>
      </w:r>
      <w:r>
        <w:rPr>
          <w:sz w:val="28"/>
        </w:rPr>
        <w:t>(</w:t>
      </w:r>
      <w:r w:rsidRPr="00BE0402">
        <w:rPr>
          <w:sz w:val="28"/>
        </w:rPr>
        <w:t>the Host Team) is responsible for supporting the young person while in placement</w:t>
      </w:r>
      <w:r>
        <w:rPr>
          <w:sz w:val="28"/>
        </w:rPr>
        <w:t xml:space="preserve"> e.g. providing bail support</w:t>
      </w:r>
      <w:r w:rsidRPr="00BE0402">
        <w:rPr>
          <w:sz w:val="28"/>
        </w:rPr>
        <w:t>.</w:t>
      </w:r>
    </w:p>
    <w:p w:rsidR="00BE0402" w:rsidRDefault="00BE0402" w:rsidP="00BE0402">
      <w:pPr>
        <w:ind w:left="360"/>
        <w:rPr>
          <w:b/>
        </w:rPr>
      </w:pPr>
    </w:p>
    <w:p w:rsidR="004D1C16" w:rsidRPr="00D075E7" w:rsidRDefault="004D1C16" w:rsidP="00D075E7">
      <w:pPr>
        <w:rPr>
          <w:rFonts w:ascii="Arial" w:hAnsi="Arial"/>
        </w:rPr>
      </w:pPr>
    </w:p>
    <w:sectPr w:rsidR="004D1C16" w:rsidRPr="00D075E7" w:rsidSect="00D25B13">
      <w:footerReference w:type="even" r:id="rId7"/>
      <w:footerReference w:type="default" r:id="rId8"/>
      <w:pgSz w:w="11907" w:h="16840" w:code="9"/>
      <w:pgMar w:top="1440" w:right="1525" w:bottom="1582" w:left="85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E4" w:rsidRDefault="000B22E4" w:rsidP="00340947">
      <w:r>
        <w:separator/>
      </w:r>
    </w:p>
  </w:endnote>
  <w:endnote w:type="continuationSeparator" w:id="0">
    <w:p w:rsidR="000B22E4" w:rsidRDefault="000B22E4" w:rsidP="00340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E4" w:rsidRDefault="000505DF" w:rsidP="000537E7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</w:rPr>
      <w:fldChar w:fldCharType="begin"/>
    </w:r>
    <w:r w:rsidR="000B22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2E4" w:rsidRDefault="000B22E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E4" w:rsidRDefault="000505DF" w:rsidP="000537E7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</w:rPr>
      <w:fldChar w:fldCharType="begin"/>
    </w:r>
    <w:r w:rsidR="000B22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BA8">
      <w:rPr>
        <w:rStyle w:val="PageNumber"/>
        <w:noProof/>
      </w:rPr>
      <w:t>1</w:t>
    </w:r>
    <w:r>
      <w:rPr>
        <w:rStyle w:val="PageNumber"/>
      </w:rPr>
      <w:fldChar w:fldCharType="end"/>
    </w:r>
  </w:p>
  <w:p w:rsidR="000B22E4" w:rsidRDefault="000B22E4">
    <w:pPr>
      <w:pStyle w:val="Footer"/>
      <w:tabs>
        <w:tab w:val="clear" w:pos="8306"/>
        <w:tab w:val="right" w:pos="9498"/>
      </w:tabs>
      <w:spacing w:before="100"/>
    </w:pPr>
    <w:r>
      <w:tab/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E4" w:rsidRDefault="000B22E4" w:rsidP="00340947">
      <w:r>
        <w:separator/>
      </w:r>
    </w:p>
  </w:footnote>
  <w:footnote w:type="continuationSeparator" w:id="0">
    <w:p w:rsidR="000B22E4" w:rsidRDefault="000B22E4" w:rsidP="0034094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380BC6"/>
    <w:lvl w:ilvl="0">
      <w:numFmt w:val="bullet"/>
      <w:lvlText w:val="*"/>
      <w:lvlJc w:val="left"/>
    </w:lvl>
  </w:abstractNum>
  <w:abstractNum w:abstractNumId="1">
    <w:nsid w:val="07D23D44"/>
    <w:multiLevelType w:val="hybridMultilevel"/>
    <w:tmpl w:val="390A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D4A8A"/>
    <w:multiLevelType w:val="singleLevel"/>
    <w:tmpl w:val="B37AFB26"/>
    <w:lvl w:ilvl="0">
      <w:start w:val="1"/>
      <w:numFmt w:val="lowerLetter"/>
      <w:lvlText w:val="(%1)"/>
      <w:legacy w:legacy="1" w:legacySpace="0" w:legacyIndent="1080"/>
      <w:lvlJc w:val="left"/>
      <w:pPr>
        <w:ind w:left="1800" w:hanging="1080"/>
      </w:pPr>
      <w:rPr>
        <w:rFonts w:cs="Times New Roman"/>
      </w:rPr>
    </w:lvl>
  </w:abstractNum>
  <w:abstractNum w:abstractNumId="3">
    <w:nsid w:val="0E9774C0"/>
    <w:multiLevelType w:val="singleLevel"/>
    <w:tmpl w:val="57FCC264"/>
    <w:lvl w:ilvl="0">
      <w:start w:val="2"/>
      <w:numFmt w:val="lowerRoman"/>
      <w:lvlText w:val="(%1)"/>
      <w:legacy w:legacy="1" w:legacySpace="0" w:legacyIndent="1440"/>
      <w:lvlJc w:val="left"/>
      <w:pPr>
        <w:ind w:left="2160" w:hanging="1440"/>
      </w:pPr>
      <w:rPr>
        <w:rFonts w:cs="Times New Roman"/>
      </w:rPr>
    </w:lvl>
  </w:abstractNum>
  <w:abstractNum w:abstractNumId="4">
    <w:nsid w:val="12F20F89"/>
    <w:multiLevelType w:val="multilevel"/>
    <w:tmpl w:val="3D50B64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553471A"/>
    <w:multiLevelType w:val="multilevel"/>
    <w:tmpl w:val="C384430E"/>
    <w:lvl w:ilvl="0">
      <w:start w:val="1"/>
      <w:numFmt w:val="lowerRoman"/>
      <w:lvlText w:val="(%1)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6">
    <w:nsid w:val="1836123B"/>
    <w:multiLevelType w:val="singleLevel"/>
    <w:tmpl w:val="2E887F8C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1A7D72BB"/>
    <w:multiLevelType w:val="hybridMultilevel"/>
    <w:tmpl w:val="A16C5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D04F3"/>
    <w:multiLevelType w:val="singleLevel"/>
    <w:tmpl w:val="E654CA24"/>
    <w:lvl w:ilvl="0">
      <w:start w:val="2"/>
      <w:numFmt w:val="lowerRoman"/>
      <w:lvlText w:val="(%1)"/>
      <w:legacy w:legacy="1" w:legacySpace="0" w:legacyIndent="1440"/>
      <w:lvlJc w:val="left"/>
      <w:pPr>
        <w:ind w:left="2160" w:hanging="1440"/>
      </w:pPr>
      <w:rPr>
        <w:rFonts w:cs="Times New Roman"/>
      </w:rPr>
    </w:lvl>
  </w:abstractNum>
  <w:abstractNum w:abstractNumId="9">
    <w:nsid w:val="1F4E26E8"/>
    <w:multiLevelType w:val="hybridMultilevel"/>
    <w:tmpl w:val="BA70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21953"/>
    <w:multiLevelType w:val="hybridMultilevel"/>
    <w:tmpl w:val="6D3C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C34C6"/>
    <w:multiLevelType w:val="singleLevel"/>
    <w:tmpl w:val="9EB2928A"/>
    <w:lvl w:ilvl="0">
      <w:start w:val="1"/>
      <w:numFmt w:val="lowerRoman"/>
      <w:lvlText w:val="(%1)"/>
      <w:legacy w:legacy="1" w:legacySpace="0" w:legacyIndent="1440"/>
      <w:lvlJc w:val="left"/>
      <w:pPr>
        <w:ind w:left="2160" w:hanging="1440"/>
      </w:pPr>
      <w:rPr>
        <w:rFonts w:cs="Times New Roman"/>
      </w:rPr>
    </w:lvl>
  </w:abstractNum>
  <w:abstractNum w:abstractNumId="12">
    <w:nsid w:val="257066A7"/>
    <w:multiLevelType w:val="hybridMultilevel"/>
    <w:tmpl w:val="A29CED5C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32A06B7C"/>
    <w:multiLevelType w:val="multilevel"/>
    <w:tmpl w:val="C384430E"/>
    <w:lvl w:ilvl="0">
      <w:start w:val="1"/>
      <w:numFmt w:val="lowerRoman"/>
      <w:lvlText w:val="(%1)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14">
    <w:nsid w:val="34B95447"/>
    <w:multiLevelType w:val="singleLevel"/>
    <w:tmpl w:val="3822FACE"/>
    <w:lvl w:ilvl="0">
      <w:start w:val="1"/>
      <w:numFmt w:val="lowerRoman"/>
      <w:lvlText w:val="%1)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5">
    <w:nsid w:val="364414B9"/>
    <w:multiLevelType w:val="multilevel"/>
    <w:tmpl w:val="C384430E"/>
    <w:lvl w:ilvl="0">
      <w:start w:val="1"/>
      <w:numFmt w:val="lowerRoman"/>
      <w:lvlText w:val="(%1)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16">
    <w:nsid w:val="36CC0146"/>
    <w:multiLevelType w:val="multilevel"/>
    <w:tmpl w:val="C384430E"/>
    <w:lvl w:ilvl="0">
      <w:start w:val="1"/>
      <w:numFmt w:val="lowerRoman"/>
      <w:lvlText w:val="(%1)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17">
    <w:nsid w:val="377C4EC3"/>
    <w:multiLevelType w:val="multilevel"/>
    <w:tmpl w:val="C384430E"/>
    <w:lvl w:ilvl="0">
      <w:start w:val="1"/>
      <w:numFmt w:val="lowerRoman"/>
      <w:lvlText w:val="(%1)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18">
    <w:nsid w:val="3B557919"/>
    <w:multiLevelType w:val="multilevel"/>
    <w:tmpl w:val="C384430E"/>
    <w:lvl w:ilvl="0">
      <w:start w:val="1"/>
      <w:numFmt w:val="lowerRoman"/>
      <w:lvlText w:val="(%1)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19">
    <w:nsid w:val="3D010E85"/>
    <w:multiLevelType w:val="hybridMultilevel"/>
    <w:tmpl w:val="76480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E04453"/>
    <w:multiLevelType w:val="multilevel"/>
    <w:tmpl w:val="C384430E"/>
    <w:lvl w:ilvl="0">
      <w:start w:val="1"/>
      <w:numFmt w:val="lowerRoman"/>
      <w:lvlText w:val="(%1)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21">
    <w:nsid w:val="43F0085B"/>
    <w:multiLevelType w:val="hybridMultilevel"/>
    <w:tmpl w:val="6A16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03841"/>
    <w:multiLevelType w:val="multilevel"/>
    <w:tmpl w:val="C384430E"/>
    <w:lvl w:ilvl="0">
      <w:start w:val="1"/>
      <w:numFmt w:val="lowerRoman"/>
      <w:lvlText w:val="(%1)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23">
    <w:nsid w:val="4C9A01A0"/>
    <w:multiLevelType w:val="multilevel"/>
    <w:tmpl w:val="C384430E"/>
    <w:lvl w:ilvl="0">
      <w:start w:val="1"/>
      <w:numFmt w:val="lowerRoman"/>
      <w:lvlText w:val="(%1)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24">
    <w:nsid w:val="4F8F6321"/>
    <w:multiLevelType w:val="hybridMultilevel"/>
    <w:tmpl w:val="B35E9F8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13D52E3"/>
    <w:multiLevelType w:val="multilevel"/>
    <w:tmpl w:val="C384430E"/>
    <w:lvl w:ilvl="0">
      <w:start w:val="1"/>
      <w:numFmt w:val="lowerRoman"/>
      <w:lvlText w:val="(%1)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26">
    <w:nsid w:val="594D20F1"/>
    <w:multiLevelType w:val="multilevel"/>
    <w:tmpl w:val="C384430E"/>
    <w:lvl w:ilvl="0">
      <w:start w:val="1"/>
      <w:numFmt w:val="lowerRoman"/>
      <w:lvlText w:val="(%1)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27">
    <w:nsid w:val="5C5A329A"/>
    <w:multiLevelType w:val="singleLevel"/>
    <w:tmpl w:val="3822FACE"/>
    <w:lvl w:ilvl="0">
      <w:start w:val="1"/>
      <w:numFmt w:val="lowerRoman"/>
      <w:lvlText w:val="%1)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28">
    <w:nsid w:val="606B22C1"/>
    <w:multiLevelType w:val="multilevel"/>
    <w:tmpl w:val="C384430E"/>
    <w:lvl w:ilvl="0">
      <w:start w:val="1"/>
      <w:numFmt w:val="lowerRoman"/>
      <w:lvlText w:val="(%1)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29">
    <w:nsid w:val="659971FC"/>
    <w:multiLevelType w:val="multilevel"/>
    <w:tmpl w:val="C384430E"/>
    <w:lvl w:ilvl="0">
      <w:start w:val="1"/>
      <w:numFmt w:val="lowerRoman"/>
      <w:lvlText w:val="(%1)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30">
    <w:nsid w:val="65D27909"/>
    <w:multiLevelType w:val="hybridMultilevel"/>
    <w:tmpl w:val="3B2C5392"/>
    <w:lvl w:ilvl="0" w:tplc="CF4AEDAA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623200B"/>
    <w:multiLevelType w:val="multilevel"/>
    <w:tmpl w:val="C384430E"/>
    <w:lvl w:ilvl="0">
      <w:start w:val="1"/>
      <w:numFmt w:val="lowerRoman"/>
      <w:lvlText w:val="(%1)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32">
    <w:nsid w:val="704B4083"/>
    <w:multiLevelType w:val="multilevel"/>
    <w:tmpl w:val="C384430E"/>
    <w:lvl w:ilvl="0">
      <w:start w:val="1"/>
      <w:numFmt w:val="lowerRoman"/>
      <w:lvlText w:val="(%1)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33">
    <w:nsid w:val="77E25D23"/>
    <w:multiLevelType w:val="multilevel"/>
    <w:tmpl w:val="C384430E"/>
    <w:lvl w:ilvl="0">
      <w:start w:val="1"/>
      <w:numFmt w:val="lowerRoman"/>
      <w:lvlText w:val="(%1)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34">
    <w:nsid w:val="792554BF"/>
    <w:multiLevelType w:val="singleLevel"/>
    <w:tmpl w:val="0EC4BE40"/>
    <w:lvl w:ilvl="0">
      <w:start w:val="1"/>
      <w:numFmt w:val="lowerRoman"/>
      <w:lvlText w:val="(%1)"/>
      <w:legacy w:legacy="1" w:legacySpace="0" w:legacyIndent="1440"/>
      <w:lvlJc w:val="left"/>
      <w:pPr>
        <w:ind w:left="2160" w:hanging="1440"/>
      </w:pPr>
      <w:rPr>
        <w:rFonts w:cs="Times New Roman"/>
      </w:rPr>
    </w:lvl>
  </w:abstractNum>
  <w:abstractNum w:abstractNumId="35">
    <w:nsid w:val="797022E0"/>
    <w:multiLevelType w:val="singleLevel"/>
    <w:tmpl w:val="3822FACE"/>
    <w:lvl w:ilvl="0">
      <w:start w:val="1"/>
      <w:numFmt w:val="lowerRoman"/>
      <w:lvlText w:val="%1)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6">
    <w:nsid w:val="799A6BA0"/>
    <w:multiLevelType w:val="multilevel"/>
    <w:tmpl w:val="C384430E"/>
    <w:lvl w:ilvl="0">
      <w:start w:val="1"/>
      <w:numFmt w:val="lowerRoman"/>
      <w:lvlText w:val="(%1)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37">
    <w:nsid w:val="7EEF5BF4"/>
    <w:multiLevelType w:val="multilevel"/>
    <w:tmpl w:val="C384430E"/>
    <w:lvl w:ilvl="0">
      <w:start w:val="1"/>
      <w:numFmt w:val="lowerRoman"/>
      <w:lvlText w:val="(%1)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abstractNum w:abstractNumId="38">
    <w:nsid w:val="7F523BB4"/>
    <w:multiLevelType w:val="hybridMultilevel"/>
    <w:tmpl w:val="30DE3DE6"/>
    <w:lvl w:ilvl="0" w:tplc="275C47F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F5E1BAE"/>
    <w:multiLevelType w:val="multilevel"/>
    <w:tmpl w:val="C384430E"/>
    <w:lvl w:ilvl="0">
      <w:start w:val="1"/>
      <w:numFmt w:val="lowerRoman"/>
      <w:lvlText w:val="(%1)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6">
    <w:abstractNumId w:val="34"/>
  </w:num>
  <w:num w:numId="7">
    <w:abstractNumId w:val="35"/>
  </w:num>
  <w:num w:numId="8">
    <w:abstractNumId w:val="14"/>
  </w:num>
  <w:num w:numId="9">
    <w:abstractNumId w:val="6"/>
  </w:num>
  <w:num w:numId="10">
    <w:abstractNumId w:val="27"/>
  </w:num>
  <w:num w:numId="11">
    <w:abstractNumId w:val="37"/>
  </w:num>
  <w:num w:numId="12">
    <w:abstractNumId w:val="33"/>
  </w:num>
  <w:num w:numId="13">
    <w:abstractNumId w:val="18"/>
  </w:num>
  <w:num w:numId="14">
    <w:abstractNumId w:val="31"/>
  </w:num>
  <w:num w:numId="15">
    <w:abstractNumId w:val="25"/>
  </w:num>
  <w:num w:numId="16">
    <w:abstractNumId w:val="5"/>
  </w:num>
  <w:num w:numId="17">
    <w:abstractNumId w:val="29"/>
  </w:num>
  <w:num w:numId="18">
    <w:abstractNumId w:val="36"/>
  </w:num>
  <w:num w:numId="19">
    <w:abstractNumId w:val="39"/>
  </w:num>
  <w:num w:numId="20">
    <w:abstractNumId w:val="16"/>
  </w:num>
  <w:num w:numId="21">
    <w:abstractNumId w:val="28"/>
  </w:num>
  <w:num w:numId="22">
    <w:abstractNumId w:val="13"/>
  </w:num>
  <w:num w:numId="23">
    <w:abstractNumId w:val="23"/>
  </w:num>
  <w:num w:numId="24">
    <w:abstractNumId w:val="15"/>
  </w:num>
  <w:num w:numId="25">
    <w:abstractNumId w:val="17"/>
  </w:num>
  <w:num w:numId="26">
    <w:abstractNumId w:val="20"/>
  </w:num>
  <w:num w:numId="27">
    <w:abstractNumId w:val="26"/>
  </w:num>
  <w:num w:numId="28">
    <w:abstractNumId w:val="32"/>
  </w:num>
  <w:num w:numId="29">
    <w:abstractNumId w:val="22"/>
  </w:num>
  <w:num w:numId="30">
    <w:abstractNumId w:val="38"/>
  </w:num>
  <w:num w:numId="31">
    <w:abstractNumId w:val="30"/>
  </w:num>
  <w:num w:numId="32">
    <w:abstractNumId w:val="1"/>
  </w:num>
  <w:num w:numId="33">
    <w:abstractNumId w:val="4"/>
  </w:num>
  <w:num w:numId="34">
    <w:abstractNumId w:val="7"/>
  </w:num>
  <w:num w:numId="35">
    <w:abstractNumId w:val="21"/>
  </w:num>
  <w:num w:numId="36">
    <w:abstractNumId w:val="10"/>
  </w:num>
  <w:num w:numId="37">
    <w:abstractNumId w:val="19"/>
  </w:num>
  <w:num w:numId="38">
    <w:abstractNumId w:val="12"/>
  </w:num>
  <w:num w:numId="39">
    <w:abstractNumId w:val="24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revisionView w:comments="0" w:insDel="0"/>
  <w:doNotTrackMoves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5CB"/>
    <w:rsid w:val="00015CA4"/>
    <w:rsid w:val="00017E50"/>
    <w:rsid w:val="00031F39"/>
    <w:rsid w:val="000505DF"/>
    <w:rsid w:val="000537E7"/>
    <w:rsid w:val="00054249"/>
    <w:rsid w:val="000820E3"/>
    <w:rsid w:val="00084B83"/>
    <w:rsid w:val="000A1FCB"/>
    <w:rsid w:val="000B22E4"/>
    <w:rsid w:val="000C6EEF"/>
    <w:rsid w:val="000D4ED0"/>
    <w:rsid w:val="000E2146"/>
    <w:rsid w:val="000F208A"/>
    <w:rsid w:val="000F4804"/>
    <w:rsid w:val="000F6950"/>
    <w:rsid w:val="001015B5"/>
    <w:rsid w:val="00115890"/>
    <w:rsid w:val="00116AC8"/>
    <w:rsid w:val="00121A9E"/>
    <w:rsid w:val="00122FA7"/>
    <w:rsid w:val="00160F07"/>
    <w:rsid w:val="001906D3"/>
    <w:rsid w:val="001A2864"/>
    <w:rsid w:val="001A6527"/>
    <w:rsid w:val="001A6BDF"/>
    <w:rsid w:val="001C1B9F"/>
    <w:rsid w:val="001D2B05"/>
    <w:rsid w:val="0020251C"/>
    <w:rsid w:val="002C53D4"/>
    <w:rsid w:val="002D3B5A"/>
    <w:rsid w:val="002E6678"/>
    <w:rsid w:val="003031A9"/>
    <w:rsid w:val="0033488D"/>
    <w:rsid w:val="00340947"/>
    <w:rsid w:val="0034297D"/>
    <w:rsid w:val="003536DE"/>
    <w:rsid w:val="00354E0D"/>
    <w:rsid w:val="00376850"/>
    <w:rsid w:val="00383CA8"/>
    <w:rsid w:val="0038580A"/>
    <w:rsid w:val="003A2209"/>
    <w:rsid w:val="003C36DF"/>
    <w:rsid w:val="003D6808"/>
    <w:rsid w:val="004027E3"/>
    <w:rsid w:val="004064FE"/>
    <w:rsid w:val="00414663"/>
    <w:rsid w:val="00424B17"/>
    <w:rsid w:val="00430350"/>
    <w:rsid w:val="00465E7B"/>
    <w:rsid w:val="00490C15"/>
    <w:rsid w:val="004914AC"/>
    <w:rsid w:val="004D1C16"/>
    <w:rsid w:val="004F4BD5"/>
    <w:rsid w:val="00500BE9"/>
    <w:rsid w:val="00511026"/>
    <w:rsid w:val="00532E2D"/>
    <w:rsid w:val="00535AE9"/>
    <w:rsid w:val="0054228B"/>
    <w:rsid w:val="005552DF"/>
    <w:rsid w:val="00557760"/>
    <w:rsid w:val="005A4FC0"/>
    <w:rsid w:val="005B0AD0"/>
    <w:rsid w:val="005B2490"/>
    <w:rsid w:val="005B5E9D"/>
    <w:rsid w:val="005D7012"/>
    <w:rsid w:val="005E45CB"/>
    <w:rsid w:val="005F5ADE"/>
    <w:rsid w:val="005F7CA6"/>
    <w:rsid w:val="006157A2"/>
    <w:rsid w:val="00615921"/>
    <w:rsid w:val="006F2802"/>
    <w:rsid w:val="006F6440"/>
    <w:rsid w:val="00746706"/>
    <w:rsid w:val="00761EBF"/>
    <w:rsid w:val="00782B59"/>
    <w:rsid w:val="00783D01"/>
    <w:rsid w:val="0079341D"/>
    <w:rsid w:val="007952AE"/>
    <w:rsid w:val="007B15D8"/>
    <w:rsid w:val="007D3415"/>
    <w:rsid w:val="007D5D1F"/>
    <w:rsid w:val="00802E28"/>
    <w:rsid w:val="00835B51"/>
    <w:rsid w:val="008747E0"/>
    <w:rsid w:val="00874ACB"/>
    <w:rsid w:val="008811CE"/>
    <w:rsid w:val="008825CB"/>
    <w:rsid w:val="00883C72"/>
    <w:rsid w:val="008A5FCA"/>
    <w:rsid w:val="008C7622"/>
    <w:rsid w:val="008D0660"/>
    <w:rsid w:val="008F0C77"/>
    <w:rsid w:val="00916D5F"/>
    <w:rsid w:val="00931836"/>
    <w:rsid w:val="00933641"/>
    <w:rsid w:val="00942990"/>
    <w:rsid w:val="00951881"/>
    <w:rsid w:val="00956E49"/>
    <w:rsid w:val="00992FA3"/>
    <w:rsid w:val="009A07C0"/>
    <w:rsid w:val="009A12D7"/>
    <w:rsid w:val="009A32A0"/>
    <w:rsid w:val="009B2F37"/>
    <w:rsid w:val="009D06D2"/>
    <w:rsid w:val="009D566B"/>
    <w:rsid w:val="00A11074"/>
    <w:rsid w:val="00A1294B"/>
    <w:rsid w:val="00A53734"/>
    <w:rsid w:val="00A70618"/>
    <w:rsid w:val="00A76263"/>
    <w:rsid w:val="00A868A2"/>
    <w:rsid w:val="00AA3285"/>
    <w:rsid w:val="00AB26CF"/>
    <w:rsid w:val="00AB6FEA"/>
    <w:rsid w:val="00AD4587"/>
    <w:rsid w:val="00AE0BE5"/>
    <w:rsid w:val="00AF7111"/>
    <w:rsid w:val="00B1140A"/>
    <w:rsid w:val="00B35549"/>
    <w:rsid w:val="00B56F8F"/>
    <w:rsid w:val="00B60BC1"/>
    <w:rsid w:val="00B60D91"/>
    <w:rsid w:val="00B7646A"/>
    <w:rsid w:val="00B83851"/>
    <w:rsid w:val="00B91B3B"/>
    <w:rsid w:val="00B9652D"/>
    <w:rsid w:val="00BB6D81"/>
    <w:rsid w:val="00BD747A"/>
    <w:rsid w:val="00BE0402"/>
    <w:rsid w:val="00C0068D"/>
    <w:rsid w:val="00C02DBC"/>
    <w:rsid w:val="00C07936"/>
    <w:rsid w:val="00C34DC8"/>
    <w:rsid w:val="00C4444A"/>
    <w:rsid w:val="00C63212"/>
    <w:rsid w:val="00CB7E86"/>
    <w:rsid w:val="00CD0A7A"/>
    <w:rsid w:val="00D075E7"/>
    <w:rsid w:val="00D20C70"/>
    <w:rsid w:val="00D23B31"/>
    <w:rsid w:val="00D253EA"/>
    <w:rsid w:val="00D25B13"/>
    <w:rsid w:val="00D32D95"/>
    <w:rsid w:val="00D33E8F"/>
    <w:rsid w:val="00D37EAC"/>
    <w:rsid w:val="00DB725D"/>
    <w:rsid w:val="00DF6575"/>
    <w:rsid w:val="00E420BE"/>
    <w:rsid w:val="00E718DA"/>
    <w:rsid w:val="00E83122"/>
    <w:rsid w:val="00E91BA8"/>
    <w:rsid w:val="00EB1D04"/>
    <w:rsid w:val="00EC39C6"/>
    <w:rsid w:val="00EC5AF0"/>
    <w:rsid w:val="00ED0405"/>
    <w:rsid w:val="00ED783D"/>
    <w:rsid w:val="00F16241"/>
    <w:rsid w:val="00F21B38"/>
    <w:rsid w:val="00F33BE9"/>
    <w:rsid w:val="00F44083"/>
    <w:rsid w:val="00F503F7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13"/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5B13"/>
    <w:pPr>
      <w:keepNext/>
      <w:pBdr>
        <w:top w:val="single" w:sz="6" w:space="2" w:color="auto"/>
      </w:pBdr>
      <w:spacing w:before="360" w:after="1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5B13"/>
    <w:pPr>
      <w:keepNext/>
      <w:spacing w:before="220" w:after="80"/>
      <w:outlineLvl w:val="2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25B13"/>
    <w:rPr>
      <w:rFonts w:cs="Times New Roman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85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rsid w:val="00D25B13"/>
    <w:pPr>
      <w:tabs>
        <w:tab w:val="left" w:pos="360"/>
      </w:tabs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7858"/>
    <w:rPr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D25B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7858"/>
    <w:rPr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25B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858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25B13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7858"/>
    <w:rPr>
      <w:sz w:val="24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rsid w:val="00D25B1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7858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1015B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sid w:val="00AB26CF"/>
    <w:rPr>
      <w:rFonts w:cs="Times New Roman"/>
    </w:rPr>
  </w:style>
  <w:style w:type="table" w:styleId="TableGrid">
    <w:name w:val="Table Grid"/>
    <w:basedOn w:val="TableNormal"/>
    <w:rsid w:val="003A22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2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58"/>
    <w:rPr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38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85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85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8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85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D075E7"/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075E7"/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Macintosh Word</Application>
  <DocSecurity>0</DocSecurity>
  <Lines>3</Lines>
  <Paragraphs>1</Paragraphs>
  <ScaleCrop>false</ScaleCrop>
  <Company>KCC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DEVELOPMENT</dc:title>
  <dc:subject/>
  <dc:creator>SmithG99</dc:creator>
  <cp:keywords/>
  <dc:description/>
  <cp:lastModifiedBy>peter stevens</cp:lastModifiedBy>
  <cp:revision>2</cp:revision>
  <cp:lastPrinted>2003-10-03T15:09:00Z</cp:lastPrinted>
  <dcterms:created xsi:type="dcterms:W3CDTF">2013-10-18T15:08:00Z</dcterms:created>
  <dcterms:modified xsi:type="dcterms:W3CDTF">2013-10-18T15:08:00Z</dcterms:modified>
</cp:coreProperties>
</file>